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C970F4">
        <w:rPr>
          <w:rFonts w:ascii="Times New Roman" w:hAnsi="Times New Roman"/>
          <w:sz w:val="24"/>
          <w:szCs w:val="20"/>
          <w:lang w:eastAsia="es-ES"/>
        </w:rPr>
        <w:t>4</w:t>
      </w:r>
      <w:bookmarkStart w:id="0" w:name="_GoBack"/>
      <w:bookmarkEnd w:id="0"/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 xml:space="preserve">ON: </w:t>
      </w:r>
      <w:r w:rsidR="00137A17">
        <w:rPr>
          <w:rFonts w:ascii="Times New Roman" w:hAnsi="Times New Roman"/>
          <w:b/>
          <w:sz w:val="24"/>
          <w:szCs w:val="20"/>
          <w:lang w:eastAsia="es-ES"/>
        </w:rPr>
        <w:t xml:space="preserve">Anatomía Comparada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137A17">
        <w:rPr>
          <w:rFonts w:ascii="Times New Roman" w:hAnsi="Times New Roman"/>
          <w:sz w:val="24"/>
          <w:szCs w:val="20"/>
          <w:lang w:eastAsia="es-ES"/>
        </w:rPr>
        <w:t>2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110F41">
        <w:rPr>
          <w:rFonts w:ascii="Times New Roman" w:hAnsi="Times New Roman"/>
          <w:sz w:val="24"/>
          <w:szCs w:val="20"/>
          <w:lang w:eastAsia="es-ES"/>
        </w:rPr>
        <w:t>s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creación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>HORARIO: a convenir con la institución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Devita</w:t>
            </w:r>
            <w:proofErr w:type="spellEnd"/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, Constanza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Mereles</w:t>
            </w:r>
            <w:proofErr w:type="spellEnd"/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, </w:t>
            </w:r>
            <w:proofErr w:type="spellStart"/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Dario</w:t>
            </w:r>
            <w:proofErr w:type="spellEnd"/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Sorrentino</w:t>
            </w:r>
            <w:proofErr w:type="spellEnd"/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, María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>Rendo Sánchez, Rodrigo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CA4F03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F26D49">
              <w:rPr>
                <w:rFonts w:ascii="Times New Roman" w:hAnsi="Times New Roman"/>
                <w:sz w:val="24"/>
                <w:szCs w:val="20"/>
                <w:lang w:eastAsia="es-ES"/>
              </w:rPr>
              <w:t>Tedesco</w:t>
            </w:r>
            <w:proofErr w:type="spellEnd"/>
            <w:r w:rsidR="00F26D49">
              <w:rPr>
                <w:rFonts w:ascii="Times New Roman" w:hAnsi="Times New Roman"/>
                <w:sz w:val="24"/>
                <w:szCs w:val="20"/>
                <w:lang w:eastAsia="es-ES"/>
              </w:rPr>
              <w:t>, Sergio</w:t>
            </w:r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F26D49">
              <w:rPr>
                <w:rFonts w:ascii="Times New Roman" w:hAnsi="Times New Roman"/>
                <w:sz w:val="24"/>
                <w:szCs w:val="20"/>
                <w:lang w:eastAsia="es-ES"/>
              </w:rPr>
              <w:t>Ercoli</w:t>
            </w:r>
            <w:proofErr w:type="spellEnd"/>
            <w:r w:rsidR="00F26D49">
              <w:rPr>
                <w:rFonts w:ascii="Times New Roman" w:hAnsi="Times New Roman"/>
                <w:sz w:val="24"/>
                <w:szCs w:val="20"/>
                <w:lang w:eastAsia="es-ES"/>
              </w:rPr>
              <w:t>, Patricia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ANEXO I</w:t>
      </w:r>
      <w:r w:rsidRPr="00CA4F03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5A" w:rsidRDefault="004D665A">
      <w:pPr>
        <w:spacing w:after="0" w:line="240" w:lineRule="auto"/>
      </w:pPr>
      <w:r>
        <w:separator/>
      </w:r>
    </w:p>
  </w:endnote>
  <w:endnote w:type="continuationSeparator" w:id="0">
    <w:p w:rsidR="004D665A" w:rsidRDefault="004D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5A" w:rsidRDefault="004D665A">
      <w:pPr>
        <w:spacing w:after="0" w:line="240" w:lineRule="auto"/>
      </w:pPr>
      <w:r>
        <w:separator/>
      </w:r>
    </w:p>
  </w:footnote>
  <w:footnote w:type="continuationSeparator" w:id="0">
    <w:p w:rsidR="004D665A" w:rsidRDefault="004D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70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265BE"/>
    <w:rsid w:val="00051F14"/>
    <w:rsid w:val="00083F52"/>
    <w:rsid w:val="000B16F0"/>
    <w:rsid w:val="00102E52"/>
    <w:rsid w:val="001102F0"/>
    <w:rsid w:val="00110F41"/>
    <w:rsid w:val="00137A17"/>
    <w:rsid w:val="001B57EA"/>
    <w:rsid w:val="001D5C61"/>
    <w:rsid w:val="00220F5B"/>
    <w:rsid w:val="002508B7"/>
    <w:rsid w:val="00291C6A"/>
    <w:rsid w:val="002E1D8A"/>
    <w:rsid w:val="002E32E1"/>
    <w:rsid w:val="003047F4"/>
    <w:rsid w:val="00337A73"/>
    <w:rsid w:val="00347403"/>
    <w:rsid w:val="00367961"/>
    <w:rsid w:val="003703CA"/>
    <w:rsid w:val="003E630D"/>
    <w:rsid w:val="00402989"/>
    <w:rsid w:val="00404E82"/>
    <w:rsid w:val="00421D50"/>
    <w:rsid w:val="00456C57"/>
    <w:rsid w:val="004628B2"/>
    <w:rsid w:val="004D665A"/>
    <w:rsid w:val="00505E89"/>
    <w:rsid w:val="00506182"/>
    <w:rsid w:val="005474C3"/>
    <w:rsid w:val="00595B3A"/>
    <w:rsid w:val="005B7FEE"/>
    <w:rsid w:val="00620C3B"/>
    <w:rsid w:val="0062666E"/>
    <w:rsid w:val="00640347"/>
    <w:rsid w:val="006660C4"/>
    <w:rsid w:val="006863D1"/>
    <w:rsid w:val="00692A01"/>
    <w:rsid w:val="006A3F2D"/>
    <w:rsid w:val="006E390E"/>
    <w:rsid w:val="006F2528"/>
    <w:rsid w:val="007768B8"/>
    <w:rsid w:val="007C4E6D"/>
    <w:rsid w:val="007C625B"/>
    <w:rsid w:val="007F0083"/>
    <w:rsid w:val="008208A4"/>
    <w:rsid w:val="008718C8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7640"/>
    <w:rsid w:val="00AF3706"/>
    <w:rsid w:val="00B429AC"/>
    <w:rsid w:val="00B47E7B"/>
    <w:rsid w:val="00BF4161"/>
    <w:rsid w:val="00C07FDE"/>
    <w:rsid w:val="00C55FB9"/>
    <w:rsid w:val="00C970F4"/>
    <w:rsid w:val="00C97562"/>
    <w:rsid w:val="00CA4F03"/>
    <w:rsid w:val="00CD619D"/>
    <w:rsid w:val="00D93ED5"/>
    <w:rsid w:val="00DC4F42"/>
    <w:rsid w:val="00E26CC6"/>
    <w:rsid w:val="00E54851"/>
    <w:rsid w:val="00EA697B"/>
    <w:rsid w:val="00ED44AE"/>
    <w:rsid w:val="00EF1B99"/>
    <w:rsid w:val="00F26D49"/>
    <w:rsid w:val="00F34A34"/>
    <w:rsid w:val="00F50DF7"/>
    <w:rsid w:val="00F52489"/>
    <w:rsid w:val="00F559A4"/>
    <w:rsid w:val="00FB684C"/>
    <w:rsid w:val="00FC089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3</cp:revision>
  <cp:lastPrinted>2017-08-22T22:37:00Z</cp:lastPrinted>
  <dcterms:created xsi:type="dcterms:W3CDTF">2018-03-21T13:45:00Z</dcterms:created>
  <dcterms:modified xsi:type="dcterms:W3CDTF">2018-03-21T13:51:00Z</dcterms:modified>
</cp:coreProperties>
</file>