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CB5F35">
        <w:rPr>
          <w:rFonts w:ascii="Times New Roman" w:hAnsi="Times New Roman"/>
          <w:b/>
          <w:sz w:val="24"/>
          <w:szCs w:val="20"/>
          <w:lang w:eastAsia="es-ES"/>
        </w:rPr>
        <w:t>Antropología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CB5F35">
        <w:rPr>
          <w:rFonts w:ascii="Times New Roman" w:hAnsi="Times New Roman"/>
          <w:sz w:val="24"/>
          <w:szCs w:val="20"/>
          <w:lang w:eastAsia="es-ES"/>
        </w:rPr>
        <w:t>1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Rendo Sánchez, Rodrigo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Suárez López, </w:t>
            </w:r>
            <w:r w:rsidR="00FD0B30">
              <w:rPr>
                <w:rFonts w:ascii="Times New Roman" w:hAnsi="Times New Roman"/>
                <w:sz w:val="24"/>
                <w:szCs w:val="20"/>
                <w:lang w:eastAsia="es-ES"/>
              </w:rPr>
              <w:t>Leandro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>Zgryzek</w:t>
            </w:r>
            <w:proofErr w:type="spellEnd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>, Silvia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>Moure</w:t>
            </w:r>
            <w:proofErr w:type="spellEnd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>Rubin</w:t>
            </w:r>
            <w:proofErr w:type="spellEnd"/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>, Sandra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  <w:bookmarkStart w:id="0" w:name="_GoBack"/>
            <w:bookmarkEnd w:id="0"/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F7784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F77843" w:rsidRPr="00F77843">
              <w:rPr>
                <w:rFonts w:ascii="Times New Roman" w:hAnsi="Times New Roman"/>
                <w:sz w:val="24"/>
                <w:szCs w:val="20"/>
                <w:lang w:eastAsia="es-ES"/>
              </w:rPr>
              <w:t>Barani</w:t>
            </w:r>
            <w:proofErr w:type="spellEnd"/>
            <w:r w:rsidR="00F77843" w:rsidRPr="00F77843">
              <w:rPr>
                <w:rFonts w:ascii="Times New Roman" w:hAnsi="Times New Roman"/>
                <w:sz w:val="24"/>
                <w:szCs w:val="20"/>
                <w:lang w:eastAsia="es-ES"/>
              </w:rPr>
              <w:t>, Arturo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77843" w:rsidRPr="00F77843">
              <w:rPr>
                <w:rFonts w:ascii="Times New Roman" w:hAnsi="Times New Roman"/>
                <w:sz w:val="24"/>
                <w:szCs w:val="20"/>
                <w:lang w:eastAsia="es-ES"/>
              </w:rPr>
              <w:t>Abons</w:t>
            </w:r>
            <w:proofErr w:type="spellEnd"/>
            <w:r w:rsidR="00F77843" w:rsidRPr="00F77843">
              <w:rPr>
                <w:rFonts w:ascii="Times New Roman" w:hAnsi="Times New Roman"/>
                <w:sz w:val="24"/>
                <w:szCs w:val="20"/>
                <w:lang w:eastAsia="es-ES"/>
              </w:rPr>
              <w:t>, Florencia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B1" w:rsidRDefault="00183DB1">
      <w:pPr>
        <w:spacing w:after="0" w:line="240" w:lineRule="auto"/>
      </w:pPr>
      <w:r>
        <w:separator/>
      </w:r>
    </w:p>
  </w:endnote>
  <w:endnote w:type="continuationSeparator" w:id="0">
    <w:p w:rsidR="00183DB1" w:rsidRDefault="0018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B1" w:rsidRDefault="00183DB1">
      <w:pPr>
        <w:spacing w:after="0" w:line="240" w:lineRule="auto"/>
      </w:pPr>
      <w:r>
        <w:separator/>
      </w:r>
    </w:p>
  </w:footnote>
  <w:footnote w:type="continuationSeparator" w:id="0">
    <w:p w:rsidR="00183DB1" w:rsidRDefault="0018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0B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0D6BF8"/>
    <w:rsid w:val="00102E52"/>
    <w:rsid w:val="001102F0"/>
    <w:rsid w:val="00110F41"/>
    <w:rsid w:val="00183DB1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4F5CDC"/>
    <w:rsid w:val="00505E89"/>
    <w:rsid w:val="005474C3"/>
    <w:rsid w:val="00595B3A"/>
    <w:rsid w:val="005B7FEE"/>
    <w:rsid w:val="00620C3B"/>
    <w:rsid w:val="0062666E"/>
    <w:rsid w:val="00640347"/>
    <w:rsid w:val="006660C4"/>
    <w:rsid w:val="006863D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F4161"/>
    <w:rsid w:val="00C43775"/>
    <w:rsid w:val="00C55FB9"/>
    <w:rsid w:val="00C97562"/>
    <w:rsid w:val="00CB5F35"/>
    <w:rsid w:val="00CD619D"/>
    <w:rsid w:val="00D93ED5"/>
    <w:rsid w:val="00DC4F42"/>
    <w:rsid w:val="00E26CC6"/>
    <w:rsid w:val="00EA697B"/>
    <w:rsid w:val="00ED44AE"/>
    <w:rsid w:val="00EF1B99"/>
    <w:rsid w:val="00F34A34"/>
    <w:rsid w:val="00F50DF7"/>
    <w:rsid w:val="00F52489"/>
    <w:rsid w:val="00F559A4"/>
    <w:rsid w:val="00F77843"/>
    <w:rsid w:val="00FB684C"/>
    <w:rsid w:val="00FC0893"/>
    <w:rsid w:val="00FD0B3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3</cp:revision>
  <cp:lastPrinted>2017-08-22T22:37:00Z</cp:lastPrinted>
  <dcterms:created xsi:type="dcterms:W3CDTF">2018-03-21T12:29:00Z</dcterms:created>
  <dcterms:modified xsi:type="dcterms:W3CDTF">2018-03-21T13:00:00Z</dcterms:modified>
</cp:coreProperties>
</file>