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5474C3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B65F9E">
        <w:rPr>
          <w:rFonts w:ascii="Times New Roman" w:hAnsi="Times New Roman"/>
          <w:b/>
          <w:sz w:val="24"/>
          <w:szCs w:val="20"/>
          <w:lang w:eastAsia="es-ES"/>
        </w:rPr>
        <w:t>Espacio de la práctica docente IV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B65F9E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F67206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es-ES"/>
        </w:rPr>
        <w:t>hs</w:t>
      </w:r>
      <w:proofErr w:type="spellEnd"/>
      <w:r>
        <w:rPr>
          <w:rFonts w:ascii="Times New Roman" w:hAnsi="Times New Roman"/>
          <w:sz w:val="24"/>
          <w:szCs w:val="20"/>
          <w:lang w:eastAsia="es-ES"/>
        </w:rPr>
        <w:t xml:space="preserve">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Mereles</w:t>
            </w:r>
            <w:proofErr w:type="spellEnd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, </w:t>
            </w:r>
            <w:proofErr w:type="spellStart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Dario</w:t>
            </w:r>
            <w:proofErr w:type="spellEnd"/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Faggiani</w:t>
            </w:r>
            <w:proofErr w:type="spellEnd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, Adrián</w:t>
            </w:r>
            <w:bookmarkStart w:id="0" w:name="_GoBack"/>
            <w:bookmarkEnd w:id="0"/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Villegas, Sergio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Rendo Sánchez, Rodrigo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Manasero</w:t>
            </w:r>
            <w:proofErr w:type="spellEnd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, Andrea</w:t>
            </w:r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Bouso</w:t>
            </w:r>
            <w:proofErr w:type="spellEnd"/>
            <w:r w:rsidR="00592484">
              <w:rPr>
                <w:rFonts w:ascii="Times New Roman" w:hAnsi="Times New Roman"/>
                <w:sz w:val="24"/>
                <w:szCs w:val="20"/>
                <w:lang w:eastAsia="es-ES"/>
              </w:rPr>
              <w:t>, Fernanda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ANEXO I: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65" w:rsidRDefault="00107265">
      <w:pPr>
        <w:spacing w:after="0" w:line="240" w:lineRule="auto"/>
      </w:pPr>
      <w:r>
        <w:separator/>
      </w:r>
    </w:p>
  </w:endnote>
  <w:endnote w:type="continuationSeparator" w:id="0">
    <w:p w:rsidR="00107265" w:rsidRDefault="0010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65" w:rsidRDefault="00107265">
      <w:pPr>
        <w:spacing w:after="0" w:line="240" w:lineRule="auto"/>
      </w:pPr>
      <w:r>
        <w:separator/>
      </w:r>
    </w:p>
  </w:footnote>
  <w:footnote w:type="continuationSeparator" w:id="0">
    <w:p w:rsidR="00107265" w:rsidRDefault="0010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24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83F52"/>
    <w:rsid w:val="000B16F0"/>
    <w:rsid w:val="000D6BF8"/>
    <w:rsid w:val="00102E52"/>
    <w:rsid w:val="00107265"/>
    <w:rsid w:val="001102F0"/>
    <w:rsid w:val="00110F41"/>
    <w:rsid w:val="001B57EA"/>
    <w:rsid w:val="001D5C61"/>
    <w:rsid w:val="00220F5B"/>
    <w:rsid w:val="002508B7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505E89"/>
    <w:rsid w:val="005474C3"/>
    <w:rsid w:val="00550915"/>
    <w:rsid w:val="00592484"/>
    <w:rsid w:val="00595B3A"/>
    <w:rsid w:val="005B7FEE"/>
    <w:rsid w:val="00620C3B"/>
    <w:rsid w:val="0062666E"/>
    <w:rsid w:val="00640347"/>
    <w:rsid w:val="006660C4"/>
    <w:rsid w:val="006863D1"/>
    <w:rsid w:val="006A3F2D"/>
    <w:rsid w:val="006E390E"/>
    <w:rsid w:val="006F2528"/>
    <w:rsid w:val="007768B8"/>
    <w:rsid w:val="007C4E6D"/>
    <w:rsid w:val="007C625B"/>
    <w:rsid w:val="007F0083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B65F9E"/>
    <w:rsid w:val="00BF4161"/>
    <w:rsid w:val="00C43775"/>
    <w:rsid w:val="00C55FB9"/>
    <w:rsid w:val="00C97562"/>
    <w:rsid w:val="00CB5F35"/>
    <w:rsid w:val="00CD619D"/>
    <w:rsid w:val="00D93ED5"/>
    <w:rsid w:val="00DC4F42"/>
    <w:rsid w:val="00E26CC6"/>
    <w:rsid w:val="00EA697B"/>
    <w:rsid w:val="00ED44AE"/>
    <w:rsid w:val="00EF1B99"/>
    <w:rsid w:val="00F34A34"/>
    <w:rsid w:val="00F50DF7"/>
    <w:rsid w:val="00F52489"/>
    <w:rsid w:val="00F559A4"/>
    <w:rsid w:val="00F67206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3</cp:revision>
  <cp:lastPrinted>2017-08-22T22:37:00Z</cp:lastPrinted>
  <dcterms:created xsi:type="dcterms:W3CDTF">2018-03-21T12:34:00Z</dcterms:created>
  <dcterms:modified xsi:type="dcterms:W3CDTF">2018-03-21T13:23:00Z</dcterms:modified>
</cp:coreProperties>
</file>