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67729E">
        <w:rPr>
          <w:rFonts w:ascii="Times New Roman" w:hAnsi="Times New Roman"/>
          <w:sz w:val="24"/>
          <w:szCs w:val="20"/>
          <w:lang w:eastAsia="es-ES"/>
        </w:rPr>
        <w:t>1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C75A61">
        <w:rPr>
          <w:rFonts w:ascii="Times New Roman" w:hAnsi="Times New Roman"/>
          <w:b/>
          <w:sz w:val="24"/>
          <w:szCs w:val="20"/>
          <w:lang w:eastAsia="es-ES"/>
        </w:rPr>
        <w:t>Integración Areal</w:t>
      </w:r>
      <w:r w:rsidR="00D223CA">
        <w:rPr>
          <w:rFonts w:ascii="Times New Roman" w:hAnsi="Times New Roman"/>
          <w:b/>
          <w:sz w:val="24"/>
          <w:szCs w:val="20"/>
          <w:lang w:eastAsia="es-ES"/>
        </w:rPr>
        <w:t xml:space="preserve"> I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="00C75A61">
        <w:rPr>
          <w:rFonts w:ascii="Times New Roman" w:hAnsi="Times New Roman"/>
          <w:sz w:val="24"/>
          <w:szCs w:val="20"/>
          <w:lang w:eastAsia="es-ES"/>
        </w:rPr>
        <w:t>: 1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235059">
        <w:rPr>
          <w:rFonts w:ascii="Times New Roman" w:hAnsi="Times New Roman"/>
          <w:b/>
          <w:sz w:val="24"/>
          <w:szCs w:val="20"/>
          <w:lang w:eastAsia="es-ES"/>
        </w:rPr>
        <w:t>Jubilación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HORARIO: </w:t>
      </w:r>
      <w:r w:rsidR="00235059">
        <w:rPr>
          <w:rFonts w:ascii="Times New Roman" w:hAnsi="Times New Roman"/>
          <w:b/>
          <w:sz w:val="24"/>
          <w:szCs w:val="20"/>
          <w:lang w:eastAsia="es-ES"/>
        </w:rPr>
        <w:t>Jueves de 18 a 19hs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235059">
              <w:rPr>
                <w:rFonts w:ascii="Times New Roman" w:hAnsi="Times New Roman"/>
                <w:sz w:val="24"/>
                <w:szCs w:val="20"/>
                <w:lang w:eastAsia="es-ES"/>
              </w:rPr>
              <w:t>Suárez, Carlos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235059">
              <w:rPr>
                <w:rFonts w:ascii="Times New Roman" w:hAnsi="Times New Roman"/>
                <w:sz w:val="24"/>
                <w:szCs w:val="20"/>
                <w:lang w:eastAsia="es-ES"/>
              </w:rPr>
              <w:t>Simonetti</w:t>
            </w:r>
            <w:proofErr w:type="spellEnd"/>
            <w:r w:rsidR="00235059">
              <w:rPr>
                <w:rFonts w:ascii="Times New Roman" w:hAnsi="Times New Roman"/>
                <w:sz w:val="24"/>
                <w:szCs w:val="20"/>
                <w:lang w:eastAsia="es-ES"/>
              </w:rPr>
              <w:t>, Verónica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235059">
              <w:rPr>
                <w:rFonts w:ascii="Times New Roman" w:hAnsi="Times New Roman"/>
                <w:sz w:val="24"/>
                <w:szCs w:val="20"/>
                <w:lang w:eastAsia="es-ES"/>
              </w:rPr>
              <w:t>Verdaguer</w:t>
            </w:r>
            <w:proofErr w:type="spellEnd"/>
            <w:r w:rsidR="00235059">
              <w:rPr>
                <w:rFonts w:ascii="Times New Roman" w:hAnsi="Times New Roman"/>
                <w:sz w:val="24"/>
                <w:szCs w:val="20"/>
                <w:lang w:eastAsia="es-ES"/>
              </w:rPr>
              <w:t>, Mariana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Rendo Sánchez, Rodrigo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235059">
              <w:rPr>
                <w:rFonts w:ascii="Times New Roman" w:hAnsi="Times New Roman"/>
                <w:sz w:val="24"/>
                <w:szCs w:val="20"/>
                <w:lang w:eastAsia="es-ES"/>
              </w:rPr>
              <w:t>Bonet, Andrea</w:t>
            </w:r>
            <w:bookmarkStart w:id="0" w:name="_GoBack"/>
            <w:bookmarkEnd w:id="0"/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F26D49">
              <w:rPr>
                <w:rFonts w:ascii="Times New Roman" w:hAnsi="Times New Roman"/>
                <w:sz w:val="24"/>
                <w:szCs w:val="20"/>
                <w:lang w:eastAsia="es-ES"/>
              </w:rPr>
              <w:t>Ercoli</w:t>
            </w:r>
            <w:proofErr w:type="spellEnd"/>
            <w:r w:rsidR="00F26D49">
              <w:rPr>
                <w:rFonts w:ascii="Times New Roman" w:hAnsi="Times New Roman"/>
                <w:sz w:val="24"/>
                <w:szCs w:val="20"/>
                <w:lang w:eastAsia="es-ES"/>
              </w:rPr>
              <w:t>, Patricia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ANEXO I</w:t>
      </w:r>
      <w:r w:rsidRPr="00CA4F03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20" w:rsidRDefault="00F65220">
      <w:pPr>
        <w:spacing w:after="0" w:line="240" w:lineRule="auto"/>
      </w:pPr>
      <w:r>
        <w:separator/>
      </w:r>
    </w:p>
  </w:endnote>
  <w:endnote w:type="continuationSeparator" w:id="0">
    <w:p w:rsidR="00F65220" w:rsidRDefault="00F6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20" w:rsidRDefault="00F65220">
      <w:pPr>
        <w:spacing w:after="0" w:line="240" w:lineRule="auto"/>
      </w:pPr>
      <w:r>
        <w:separator/>
      </w:r>
    </w:p>
  </w:footnote>
  <w:footnote w:type="continuationSeparator" w:id="0">
    <w:p w:rsidR="00F65220" w:rsidRDefault="00F6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50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83F52"/>
    <w:rsid w:val="000B16F0"/>
    <w:rsid w:val="00102E52"/>
    <w:rsid w:val="001102F0"/>
    <w:rsid w:val="00110F41"/>
    <w:rsid w:val="001B57EA"/>
    <w:rsid w:val="001D5C61"/>
    <w:rsid w:val="00220F5B"/>
    <w:rsid w:val="00235059"/>
    <w:rsid w:val="002508B7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505E89"/>
    <w:rsid w:val="00506182"/>
    <w:rsid w:val="005474C3"/>
    <w:rsid w:val="00595B3A"/>
    <w:rsid w:val="005B7FEE"/>
    <w:rsid w:val="00620C3B"/>
    <w:rsid w:val="0062666E"/>
    <w:rsid w:val="00640347"/>
    <w:rsid w:val="006660C4"/>
    <w:rsid w:val="0067729E"/>
    <w:rsid w:val="006863D1"/>
    <w:rsid w:val="00692A01"/>
    <w:rsid w:val="006A3F2D"/>
    <w:rsid w:val="006E390E"/>
    <w:rsid w:val="006F2528"/>
    <w:rsid w:val="007768B8"/>
    <w:rsid w:val="007C4E6D"/>
    <w:rsid w:val="007C625B"/>
    <w:rsid w:val="007F0083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B429AC"/>
    <w:rsid w:val="00BB6236"/>
    <w:rsid w:val="00BF4161"/>
    <w:rsid w:val="00C07FDE"/>
    <w:rsid w:val="00C55FB9"/>
    <w:rsid w:val="00C75A61"/>
    <w:rsid w:val="00C97562"/>
    <w:rsid w:val="00CA4F03"/>
    <w:rsid w:val="00CD619D"/>
    <w:rsid w:val="00D223CA"/>
    <w:rsid w:val="00D93ED5"/>
    <w:rsid w:val="00DC4F42"/>
    <w:rsid w:val="00E26CC6"/>
    <w:rsid w:val="00EA697B"/>
    <w:rsid w:val="00ED44AE"/>
    <w:rsid w:val="00EF1B99"/>
    <w:rsid w:val="00F26D49"/>
    <w:rsid w:val="00F34A34"/>
    <w:rsid w:val="00F50DF7"/>
    <w:rsid w:val="00F52489"/>
    <w:rsid w:val="00F559A4"/>
    <w:rsid w:val="00F65220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4</cp:revision>
  <cp:lastPrinted>2017-08-22T22:37:00Z</cp:lastPrinted>
  <dcterms:created xsi:type="dcterms:W3CDTF">2018-03-21T13:41:00Z</dcterms:created>
  <dcterms:modified xsi:type="dcterms:W3CDTF">2018-03-21T13:55:00Z</dcterms:modified>
</cp:coreProperties>
</file>