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F67206">
        <w:rPr>
          <w:rFonts w:ascii="Times New Roman" w:hAnsi="Times New Roman"/>
          <w:b/>
          <w:sz w:val="24"/>
          <w:szCs w:val="20"/>
          <w:lang w:eastAsia="es-ES"/>
        </w:rPr>
        <w:t>Metodología de la Investigación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F67206">
        <w:rPr>
          <w:rFonts w:ascii="Times New Roman" w:hAnsi="Times New Roman"/>
          <w:sz w:val="24"/>
          <w:szCs w:val="20"/>
          <w:lang w:eastAsia="es-ES"/>
        </w:rPr>
        <w:t>2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F67206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404F6D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18275B">
              <w:rPr>
                <w:rFonts w:ascii="Times New Roman" w:hAnsi="Times New Roman"/>
                <w:sz w:val="24"/>
                <w:szCs w:val="20"/>
                <w:lang w:eastAsia="es-ES"/>
              </w:rPr>
              <w:t>Urricelqui</w:t>
            </w:r>
            <w:proofErr w:type="spellEnd"/>
            <w:r w:rsidR="0018275B">
              <w:rPr>
                <w:rFonts w:ascii="Times New Roman" w:hAnsi="Times New Roman"/>
                <w:sz w:val="24"/>
                <w:szCs w:val="20"/>
                <w:lang w:eastAsia="es-ES"/>
              </w:rPr>
              <w:t>, Patricio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404F6D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Villegas, Sergio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404F6D">
              <w:rPr>
                <w:rFonts w:ascii="Times New Roman" w:hAnsi="Times New Roman"/>
                <w:sz w:val="24"/>
                <w:szCs w:val="20"/>
                <w:lang w:eastAsia="es-ES"/>
              </w:rPr>
              <w:t>Zgrizek, Silvia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18275B">
              <w:rPr>
                <w:rFonts w:ascii="Times New Roman" w:hAnsi="Times New Roman"/>
                <w:sz w:val="24"/>
                <w:szCs w:val="20"/>
                <w:lang w:eastAsia="es-ES"/>
              </w:rPr>
              <w:t>Licona, Patricia</w:t>
            </w:r>
            <w:bookmarkStart w:id="0" w:name="_GoBack"/>
            <w:bookmarkEnd w:id="0"/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404F6D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Rendo Sánchez, Rodrigo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404F6D">
              <w:rPr>
                <w:rFonts w:ascii="Times New Roman" w:hAnsi="Times New Roman"/>
                <w:sz w:val="24"/>
                <w:szCs w:val="20"/>
                <w:lang w:eastAsia="es-ES"/>
              </w:rPr>
              <w:t>Moure Rubin, Sandra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26" w:rsidRDefault="001F7226">
      <w:pPr>
        <w:spacing w:after="0" w:line="240" w:lineRule="auto"/>
      </w:pPr>
      <w:r>
        <w:separator/>
      </w:r>
    </w:p>
  </w:endnote>
  <w:endnote w:type="continuationSeparator" w:id="0">
    <w:p w:rsidR="001F7226" w:rsidRDefault="001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26" w:rsidRDefault="001F7226">
      <w:pPr>
        <w:spacing w:after="0" w:line="240" w:lineRule="auto"/>
      </w:pPr>
      <w:r>
        <w:separator/>
      </w:r>
    </w:p>
  </w:footnote>
  <w:footnote w:type="continuationSeparator" w:id="0">
    <w:p w:rsidR="001F7226" w:rsidRDefault="001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7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0D6BF8"/>
    <w:rsid w:val="00102E52"/>
    <w:rsid w:val="001102F0"/>
    <w:rsid w:val="00110F41"/>
    <w:rsid w:val="0018275B"/>
    <w:rsid w:val="001B57EA"/>
    <w:rsid w:val="001D5C61"/>
    <w:rsid w:val="001F7226"/>
    <w:rsid w:val="00220F5B"/>
    <w:rsid w:val="002508B7"/>
    <w:rsid w:val="002753A4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04F6D"/>
    <w:rsid w:val="00421D50"/>
    <w:rsid w:val="00456C57"/>
    <w:rsid w:val="004628B2"/>
    <w:rsid w:val="00505E89"/>
    <w:rsid w:val="005474C3"/>
    <w:rsid w:val="00595B3A"/>
    <w:rsid w:val="005B7FEE"/>
    <w:rsid w:val="00620C3B"/>
    <w:rsid w:val="0062666E"/>
    <w:rsid w:val="00640347"/>
    <w:rsid w:val="006660C4"/>
    <w:rsid w:val="006863D1"/>
    <w:rsid w:val="006A3F2D"/>
    <w:rsid w:val="006E390E"/>
    <w:rsid w:val="006F2528"/>
    <w:rsid w:val="007768B8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F4161"/>
    <w:rsid w:val="00C43775"/>
    <w:rsid w:val="00C55FB9"/>
    <w:rsid w:val="00C97562"/>
    <w:rsid w:val="00CB5F35"/>
    <w:rsid w:val="00CD619D"/>
    <w:rsid w:val="00CE1C6B"/>
    <w:rsid w:val="00D93ED5"/>
    <w:rsid w:val="00DC4F42"/>
    <w:rsid w:val="00E26CC6"/>
    <w:rsid w:val="00EA697B"/>
    <w:rsid w:val="00ED44AE"/>
    <w:rsid w:val="00EF1B99"/>
    <w:rsid w:val="00F34A34"/>
    <w:rsid w:val="00F50DF7"/>
    <w:rsid w:val="00F52489"/>
    <w:rsid w:val="00F559A4"/>
    <w:rsid w:val="00F67206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5</cp:revision>
  <cp:lastPrinted>2017-08-22T22:37:00Z</cp:lastPrinted>
  <dcterms:created xsi:type="dcterms:W3CDTF">2018-03-21T12:31:00Z</dcterms:created>
  <dcterms:modified xsi:type="dcterms:W3CDTF">2018-03-21T13:35:00Z</dcterms:modified>
</cp:coreProperties>
</file>